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0" w:rsidRPr="00FF38C0" w:rsidRDefault="00275250" w:rsidP="0027525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27525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275250" w:rsidRPr="00FF38C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75250" w:rsidRPr="00231930" w:rsidRDefault="00275250" w:rsidP="00275250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75250" w:rsidRDefault="00275250" w:rsidP="0027525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E64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D2E64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</w:p>
    <w:p w:rsidR="00F741A1" w:rsidRDefault="00F741A1" w:rsidP="00756661">
      <w:pPr>
        <w:spacing w:line="240" w:lineRule="auto"/>
      </w:pPr>
    </w:p>
    <w:p w:rsidR="003B621D" w:rsidRDefault="003B621D" w:rsidP="003B62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от 27.07.2010 №210-ФЗ                     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распоряжением  Администрации  города  Ханты-Мансийска от 23.05.2013 №122-р, руководствуясь статьей 71 Устава города Ханты-Мансийска:</w:t>
      </w:r>
    </w:p>
    <w:p w:rsidR="00275250" w:rsidRDefault="00275250" w:rsidP="003B6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15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</w:t>
      </w:r>
      <w:r w:rsidR="00F8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-Мансийска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E64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2E64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CD2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0664B" w:rsidRDefault="000E6B0D" w:rsidP="00045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250"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1</w:t>
      </w:r>
      <w:r w:rsidR="00275250">
        <w:rPr>
          <w:rFonts w:ascii="Times New Roman" w:hAnsi="Times New Roman" w:cs="Times New Roman"/>
          <w:sz w:val="28"/>
          <w:szCs w:val="28"/>
        </w:rPr>
        <w:t>.</w:t>
      </w:r>
      <w:r w:rsidR="0030664B">
        <w:rPr>
          <w:rFonts w:ascii="Times New Roman" w:hAnsi="Times New Roman" w:cs="Times New Roman"/>
          <w:sz w:val="28"/>
          <w:szCs w:val="28"/>
        </w:rPr>
        <w:t xml:space="preserve">В пункте 2.6. приложения к постановлению: </w:t>
      </w:r>
    </w:p>
    <w:p w:rsidR="00275250" w:rsidRDefault="0030664B" w:rsidP="00045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подп</w:t>
      </w:r>
      <w:r w:rsidR="00B34CEB">
        <w:rPr>
          <w:rFonts w:ascii="Times New Roman" w:hAnsi="Times New Roman" w:cs="Times New Roman"/>
          <w:sz w:val="28"/>
          <w:szCs w:val="28"/>
        </w:rPr>
        <w:t>ункт 2.6.1</w:t>
      </w:r>
      <w:r w:rsidR="00275250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75250" w:rsidRDefault="00275250" w:rsidP="0089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CBC">
        <w:rPr>
          <w:rFonts w:ascii="Times New Roman" w:hAnsi="Times New Roman" w:cs="Times New Roman"/>
          <w:sz w:val="28"/>
          <w:szCs w:val="28"/>
        </w:rPr>
        <w:t>2.6.1.</w:t>
      </w:r>
      <w:r w:rsidR="00392C08">
        <w:rPr>
          <w:rFonts w:ascii="Times New Roman" w:hAnsi="Times New Roman" w:cs="Times New Roman"/>
          <w:sz w:val="28"/>
          <w:szCs w:val="28"/>
        </w:rPr>
        <w:t xml:space="preserve"> </w:t>
      </w:r>
      <w:r w:rsidRPr="00D9567A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ты, указанные в под</w:t>
      </w:r>
      <w:r w:rsidRPr="00176EBE">
        <w:rPr>
          <w:rFonts w:ascii="Times New Roman" w:hAnsi="Times New Roman" w:cs="Times New Roman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E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2E64">
        <w:rPr>
          <w:rFonts w:ascii="Times New Roman" w:hAnsi="Times New Roman" w:cs="Times New Roman"/>
          <w:sz w:val="28"/>
          <w:szCs w:val="28"/>
        </w:rPr>
        <w:t>7-10, 16-20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</w:t>
      </w:r>
      <w:r w:rsidR="00B34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4CEB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 заявителем в Департамент</w:t>
      </w:r>
      <w:r w:rsidR="0004596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D60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CEB" w:rsidRPr="00B34CEB" w:rsidRDefault="00045960" w:rsidP="00B34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64B">
        <w:rPr>
          <w:rFonts w:ascii="Times New Roman" w:hAnsi="Times New Roman" w:cs="Times New Roman"/>
          <w:sz w:val="28"/>
          <w:szCs w:val="28"/>
        </w:rPr>
        <w:t>)</w:t>
      </w:r>
      <w:r w:rsidR="00392C08">
        <w:rPr>
          <w:rFonts w:ascii="Times New Roman" w:hAnsi="Times New Roman" w:cs="Times New Roman"/>
          <w:sz w:val="28"/>
          <w:szCs w:val="28"/>
        </w:rPr>
        <w:t xml:space="preserve"> </w:t>
      </w:r>
      <w:r w:rsidR="0030664B">
        <w:rPr>
          <w:rFonts w:ascii="Times New Roman" w:hAnsi="Times New Roman" w:cs="Times New Roman"/>
          <w:sz w:val="28"/>
          <w:szCs w:val="28"/>
        </w:rPr>
        <w:t xml:space="preserve">дополнить новым подпунктом </w:t>
      </w:r>
      <w:r w:rsidR="00B34CEB" w:rsidRPr="00B34CEB">
        <w:rPr>
          <w:rFonts w:ascii="Times New Roman" w:hAnsi="Times New Roman" w:cs="Times New Roman"/>
          <w:sz w:val="28"/>
          <w:szCs w:val="28"/>
        </w:rPr>
        <w:t xml:space="preserve"> </w:t>
      </w:r>
      <w:r w:rsidR="0030664B">
        <w:rPr>
          <w:rFonts w:ascii="Times New Roman" w:hAnsi="Times New Roman" w:cs="Times New Roman"/>
          <w:sz w:val="28"/>
          <w:szCs w:val="28"/>
        </w:rPr>
        <w:t xml:space="preserve">2.6.2. </w:t>
      </w:r>
      <w:r w:rsidR="00B34CEB" w:rsidRPr="00B34CEB">
        <w:rPr>
          <w:rFonts w:ascii="Times New Roman" w:hAnsi="Times New Roman" w:cs="Times New Roman"/>
          <w:sz w:val="28"/>
          <w:szCs w:val="28"/>
        </w:rPr>
        <w:t>следующе</w:t>
      </w:r>
      <w:r w:rsidR="0030664B">
        <w:rPr>
          <w:rFonts w:ascii="Times New Roman" w:hAnsi="Times New Roman" w:cs="Times New Roman"/>
          <w:sz w:val="28"/>
          <w:szCs w:val="28"/>
        </w:rPr>
        <w:t>го</w:t>
      </w:r>
      <w:r w:rsidR="00B34CEB" w:rsidRPr="00B34CEB">
        <w:rPr>
          <w:rFonts w:ascii="Times New Roman" w:hAnsi="Times New Roman" w:cs="Times New Roman"/>
          <w:sz w:val="28"/>
          <w:szCs w:val="28"/>
        </w:rPr>
        <w:t xml:space="preserve"> </w:t>
      </w:r>
      <w:r w:rsidR="0030664B">
        <w:rPr>
          <w:rFonts w:ascii="Times New Roman" w:hAnsi="Times New Roman" w:cs="Times New Roman"/>
          <w:sz w:val="28"/>
          <w:szCs w:val="28"/>
        </w:rPr>
        <w:t>содержания</w:t>
      </w:r>
      <w:r w:rsidR="00B34CEB" w:rsidRPr="00B34CEB">
        <w:rPr>
          <w:rFonts w:ascii="Times New Roman" w:hAnsi="Times New Roman" w:cs="Times New Roman"/>
          <w:sz w:val="28"/>
          <w:szCs w:val="28"/>
        </w:rPr>
        <w:t>:</w:t>
      </w:r>
    </w:p>
    <w:p w:rsidR="00756661" w:rsidRDefault="00B34CEB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EB">
        <w:rPr>
          <w:rFonts w:ascii="Times New Roman" w:hAnsi="Times New Roman" w:cs="Times New Roman"/>
          <w:sz w:val="28"/>
          <w:szCs w:val="28"/>
        </w:rPr>
        <w:t>«</w:t>
      </w:r>
      <w:r w:rsidR="00485CBC">
        <w:rPr>
          <w:rFonts w:ascii="Times New Roman" w:hAnsi="Times New Roman" w:cs="Times New Roman"/>
          <w:sz w:val="28"/>
          <w:szCs w:val="28"/>
        </w:rPr>
        <w:t>2.6.</w:t>
      </w:r>
      <w:r w:rsidR="0030664B">
        <w:rPr>
          <w:rFonts w:ascii="Times New Roman" w:hAnsi="Times New Roman" w:cs="Times New Roman"/>
          <w:sz w:val="28"/>
          <w:szCs w:val="28"/>
        </w:rPr>
        <w:t>2</w:t>
      </w:r>
      <w:r w:rsidR="00485CBC">
        <w:rPr>
          <w:rFonts w:ascii="Times New Roman" w:hAnsi="Times New Roman" w:cs="Times New Roman"/>
          <w:sz w:val="28"/>
          <w:szCs w:val="28"/>
        </w:rPr>
        <w:t>.</w:t>
      </w:r>
      <w:r w:rsidR="00392C08">
        <w:rPr>
          <w:rFonts w:ascii="Times New Roman" w:hAnsi="Times New Roman" w:cs="Times New Roman"/>
          <w:sz w:val="28"/>
          <w:szCs w:val="28"/>
        </w:rPr>
        <w:t xml:space="preserve"> </w:t>
      </w:r>
      <w:r w:rsidRPr="00B34CEB">
        <w:rPr>
          <w:rFonts w:ascii="Times New Roman" w:hAnsi="Times New Roman" w:cs="Times New Roman"/>
          <w:sz w:val="28"/>
          <w:szCs w:val="28"/>
        </w:rPr>
        <w:t>Документ</w:t>
      </w:r>
      <w:r w:rsidR="0030664B">
        <w:rPr>
          <w:rFonts w:ascii="Times New Roman" w:hAnsi="Times New Roman" w:cs="Times New Roman"/>
          <w:sz w:val="28"/>
          <w:szCs w:val="28"/>
        </w:rPr>
        <w:t>ы</w:t>
      </w:r>
      <w:r w:rsidRPr="00B34CEB">
        <w:rPr>
          <w:rFonts w:ascii="Times New Roman" w:hAnsi="Times New Roman" w:cs="Times New Roman"/>
          <w:sz w:val="28"/>
          <w:szCs w:val="28"/>
        </w:rPr>
        <w:t>, указанны</w:t>
      </w:r>
      <w:r w:rsidR="0030664B">
        <w:rPr>
          <w:rFonts w:ascii="Times New Roman" w:hAnsi="Times New Roman" w:cs="Times New Roman"/>
          <w:sz w:val="28"/>
          <w:szCs w:val="28"/>
        </w:rPr>
        <w:t>е</w:t>
      </w:r>
      <w:r w:rsidRPr="00B34CEB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0664B">
        <w:rPr>
          <w:rFonts w:ascii="Times New Roman" w:hAnsi="Times New Roman" w:cs="Times New Roman"/>
          <w:sz w:val="28"/>
          <w:szCs w:val="28"/>
        </w:rPr>
        <w:t>е</w:t>
      </w:r>
      <w:r w:rsidRPr="00B34CEB">
        <w:rPr>
          <w:rFonts w:ascii="Times New Roman" w:hAnsi="Times New Roman" w:cs="Times New Roman"/>
          <w:sz w:val="28"/>
          <w:szCs w:val="28"/>
        </w:rPr>
        <w:t xml:space="preserve"> </w:t>
      </w:r>
      <w:r w:rsidR="00CD2E64">
        <w:rPr>
          <w:rFonts w:ascii="Times New Roman" w:hAnsi="Times New Roman" w:cs="Times New Roman"/>
          <w:sz w:val="28"/>
          <w:szCs w:val="28"/>
        </w:rPr>
        <w:t>6</w:t>
      </w:r>
      <w:r w:rsidRPr="00B34CE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</w:t>
      </w:r>
      <w:r w:rsidR="00B76A68">
        <w:rPr>
          <w:rFonts w:ascii="Times New Roman" w:hAnsi="Times New Roman" w:cs="Times New Roman"/>
          <w:sz w:val="28"/>
          <w:szCs w:val="28"/>
        </w:rPr>
        <w:t>запрашиваются</w:t>
      </w:r>
      <w:r w:rsidRPr="00B34CE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76A68">
        <w:rPr>
          <w:rFonts w:ascii="Times New Roman" w:hAnsi="Times New Roman" w:cs="Times New Roman"/>
          <w:sz w:val="28"/>
          <w:szCs w:val="28"/>
        </w:rPr>
        <w:t>ом в рамках межведомственного информационного взаимодействия самостоятельно или могут быть предоставлены заявителем по собственной инициативе</w:t>
      </w:r>
      <w:proofErr w:type="gramStart"/>
      <w:r w:rsidR="009E7A72">
        <w:rPr>
          <w:rFonts w:ascii="Times New Roman" w:hAnsi="Times New Roman" w:cs="Times New Roman"/>
          <w:sz w:val="28"/>
          <w:szCs w:val="28"/>
        </w:rPr>
        <w:t>.»</w:t>
      </w:r>
      <w:r w:rsidR="006D60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64B" w:rsidRDefault="0030664B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подпункты 2.6.2., 2.6.3., 2.6.4., 2.6.5., 2.6.6., 2.6.7. считать соответственно подпунктами 2.6.3., 2.6.4., 2.6.5., 2.6.6., 2.6.7., 2.6.8.</w:t>
      </w:r>
    </w:p>
    <w:p w:rsidR="00CD2E64" w:rsidRDefault="006D6076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E64">
        <w:rPr>
          <w:rFonts w:ascii="Times New Roman" w:hAnsi="Times New Roman" w:cs="Times New Roman"/>
          <w:sz w:val="28"/>
          <w:szCs w:val="28"/>
        </w:rPr>
        <w:t>В</w:t>
      </w:r>
      <w:r w:rsidR="009E7A72">
        <w:rPr>
          <w:rFonts w:ascii="Times New Roman" w:hAnsi="Times New Roman" w:cs="Times New Roman"/>
          <w:sz w:val="28"/>
          <w:szCs w:val="28"/>
        </w:rPr>
        <w:t xml:space="preserve"> </w:t>
      </w:r>
      <w:r w:rsidR="00ED5A5A">
        <w:rPr>
          <w:rFonts w:ascii="Times New Roman" w:hAnsi="Times New Roman" w:cs="Times New Roman"/>
          <w:sz w:val="28"/>
          <w:szCs w:val="28"/>
        </w:rPr>
        <w:t>пункт</w:t>
      </w:r>
      <w:r w:rsidR="00CD2E64">
        <w:rPr>
          <w:rFonts w:ascii="Times New Roman" w:hAnsi="Times New Roman" w:cs="Times New Roman"/>
          <w:sz w:val="28"/>
          <w:szCs w:val="28"/>
        </w:rPr>
        <w:t>е</w:t>
      </w:r>
      <w:r w:rsidR="00ED5A5A">
        <w:rPr>
          <w:rFonts w:ascii="Times New Roman" w:hAnsi="Times New Roman" w:cs="Times New Roman"/>
          <w:sz w:val="28"/>
          <w:szCs w:val="28"/>
        </w:rPr>
        <w:t xml:space="preserve"> 2.9. </w:t>
      </w:r>
      <w:r w:rsidR="00392C08">
        <w:rPr>
          <w:rFonts w:ascii="Times New Roman" w:hAnsi="Times New Roman" w:cs="Times New Roman"/>
          <w:sz w:val="28"/>
          <w:szCs w:val="28"/>
        </w:rPr>
        <w:t>п</w:t>
      </w:r>
      <w:r w:rsidR="00ED5A5A">
        <w:rPr>
          <w:rFonts w:ascii="Times New Roman" w:hAnsi="Times New Roman" w:cs="Times New Roman"/>
          <w:sz w:val="28"/>
          <w:szCs w:val="28"/>
        </w:rPr>
        <w:t>риложения</w:t>
      </w:r>
      <w:r w:rsidR="00ED5A5A" w:rsidRPr="00B34CEB">
        <w:rPr>
          <w:rFonts w:ascii="Times New Roman" w:hAnsi="Times New Roman" w:cs="Times New Roman"/>
          <w:sz w:val="28"/>
          <w:szCs w:val="28"/>
        </w:rPr>
        <w:t xml:space="preserve"> </w:t>
      </w:r>
      <w:r w:rsidR="00ED5A5A">
        <w:rPr>
          <w:rFonts w:ascii="Times New Roman" w:hAnsi="Times New Roman" w:cs="Times New Roman"/>
          <w:sz w:val="28"/>
          <w:szCs w:val="28"/>
        </w:rPr>
        <w:t>к постановлению</w:t>
      </w:r>
      <w:r w:rsidR="00CD2E64">
        <w:rPr>
          <w:rFonts w:ascii="Times New Roman" w:hAnsi="Times New Roman" w:cs="Times New Roman"/>
          <w:sz w:val="28"/>
          <w:szCs w:val="28"/>
        </w:rPr>
        <w:t>:</w:t>
      </w:r>
      <w:r w:rsidR="00ED5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72" w:rsidRDefault="00CD2E64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C4D7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E7A72">
        <w:rPr>
          <w:rFonts w:ascii="Times New Roman" w:hAnsi="Times New Roman" w:cs="Times New Roman"/>
          <w:sz w:val="28"/>
          <w:szCs w:val="28"/>
        </w:rPr>
        <w:t>:</w:t>
      </w:r>
    </w:p>
    <w:p w:rsidR="009E7A72" w:rsidRDefault="009E7A72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D7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обращается в уполномоченное клиническое учреждение</w:t>
      </w:r>
      <w:proofErr w:type="gramStart"/>
      <w:r w:rsidR="003C4D7A">
        <w:rPr>
          <w:rFonts w:ascii="Times New Roman" w:hAnsi="Times New Roman" w:cs="Times New Roman"/>
          <w:sz w:val="28"/>
          <w:szCs w:val="28"/>
        </w:rPr>
        <w:t>.</w:t>
      </w:r>
      <w:r w:rsidR="00106BA2">
        <w:rPr>
          <w:rFonts w:ascii="Times New Roman" w:hAnsi="Times New Roman" w:cs="Times New Roman"/>
          <w:sz w:val="28"/>
          <w:szCs w:val="28"/>
        </w:rPr>
        <w:t>»</w:t>
      </w:r>
      <w:r w:rsidR="00ED5A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D7A" w:rsidRDefault="003C4D7A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четвертый исключить.</w:t>
      </w:r>
    </w:p>
    <w:p w:rsidR="00ED5A5A" w:rsidRDefault="00ED5A5A" w:rsidP="00106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6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3.3.</w:t>
      </w:r>
      <w:r w:rsidRPr="00ED5A5A">
        <w:rPr>
          <w:rFonts w:ascii="Times New Roman" w:hAnsi="Times New Roman" w:cs="Times New Roman"/>
          <w:sz w:val="28"/>
          <w:szCs w:val="28"/>
        </w:rPr>
        <w:t xml:space="preserve"> </w:t>
      </w:r>
      <w:r w:rsidR="001B69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B3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2F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F8D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указанны</w:t>
      </w:r>
      <w:r w:rsidRPr="00E17B80">
        <w:rPr>
          <w:rFonts w:ascii="Times New Roman" w:hAnsi="Times New Roman" w:cs="Times New Roman"/>
          <w:sz w:val="28"/>
          <w:szCs w:val="28"/>
        </w:rPr>
        <w:t>х</w:t>
      </w:r>
      <w:r w:rsidRPr="002E2F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2E2F8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E17B80">
          <w:rPr>
            <w:rFonts w:ascii="Times New Roman" w:hAnsi="Times New Roman" w:cs="Times New Roman"/>
            <w:sz w:val="28"/>
            <w:szCs w:val="28"/>
          </w:rPr>
          <w:t xml:space="preserve">6, </w:t>
        </w:r>
        <w:r w:rsidRPr="002E2F8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>за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услуги, - специалист Отдела, ответственный за предоставление муниципальной услуги;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за подготовку документов, содержащих сведения, указанные в </w:t>
      </w:r>
      <w:hyperlink r:id="rId8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E2F8D">
          <w:rPr>
            <w:rFonts w:ascii="Times New Roman" w:hAnsi="Times New Roman" w:cs="Times New Roman"/>
            <w:sz w:val="28"/>
            <w:szCs w:val="28"/>
          </w:rPr>
          <w:t>12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юридического управления Департамента;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за подготовку документов, содержащих сведения, указанные в </w:t>
      </w:r>
      <w:hyperlink r:id="rId10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13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отдела сноса жилищного управления Департамента.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 (продолжительность </w:t>
      </w:r>
      <w:proofErr w:type="gramStart"/>
      <w:r w:rsidRPr="00E17B8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7B80">
        <w:rPr>
          <w:rFonts w:ascii="Times New Roman" w:hAnsi="Times New Roman" w:cs="Times New Roman"/>
          <w:sz w:val="28"/>
          <w:szCs w:val="28"/>
        </w:rPr>
        <w:t>или) максимальный срок выполнения административного действия - 2 рабочих дня со дня поступления специалисту Отдела, ответственному за предоставление муниципальной услуги, зарегистрированного заявления о предоставлении муниципальной услуги);</w:t>
      </w:r>
    </w:p>
    <w:p w:rsidR="002E2F8D" w:rsidRPr="002E2F8D" w:rsidRDefault="00E17B80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B80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запросы, </w:t>
      </w:r>
      <w:r w:rsidRPr="002E2F8D">
        <w:rPr>
          <w:rFonts w:ascii="Times New Roman" w:hAnsi="Times New Roman" w:cs="Times New Roman"/>
          <w:sz w:val="28"/>
          <w:szCs w:val="28"/>
        </w:rPr>
        <w:t xml:space="preserve">подготовка структурными подразделениями Департамента, участвующими в предоставлении муниципальной услуги, документов, содержащих сведения, указанные в </w:t>
      </w:r>
      <w:hyperlink r:id="rId12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17B80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административного действия - 5 рабочих дней </w:t>
      </w:r>
      <w:r w:rsidR="00D837C3" w:rsidRPr="00E17B80">
        <w:rPr>
          <w:rFonts w:ascii="Times New Roman" w:hAnsi="Times New Roman" w:cs="Times New Roman"/>
          <w:sz w:val="28"/>
          <w:szCs w:val="28"/>
        </w:rPr>
        <w:t xml:space="preserve">со дня поступления межведомственного запроса в органы власти </w:t>
      </w:r>
      <w:r w:rsidR="00D837C3">
        <w:rPr>
          <w:rFonts w:ascii="Times New Roman" w:hAnsi="Times New Roman" w:cs="Times New Roman"/>
          <w:sz w:val="28"/>
          <w:szCs w:val="28"/>
        </w:rPr>
        <w:t>и (или)</w:t>
      </w:r>
      <w:r w:rsidR="00D837C3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в структурное подразделение Департамента, участвующее в предоставлении муниципальной услуги</w:t>
      </w:r>
      <w:r w:rsidRPr="00E17B80">
        <w:rPr>
          <w:rFonts w:ascii="Times New Roman" w:hAnsi="Times New Roman" w:cs="Times New Roman"/>
          <w:sz w:val="28"/>
          <w:szCs w:val="28"/>
        </w:rPr>
        <w:t>)</w:t>
      </w:r>
      <w:r w:rsidR="002E2F8D" w:rsidRPr="002E2F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r:id="rId14" w:history="1">
        <w:r w:rsidRPr="00E17B80">
          <w:rPr>
            <w:rFonts w:ascii="Times New Roman" w:hAnsi="Times New Roman" w:cs="Times New Roman"/>
            <w:sz w:val="28"/>
            <w:szCs w:val="28"/>
          </w:rPr>
          <w:t>подпункте 6 пункта 2.6</w:t>
        </w:r>
      </w:hyperlink>
      <w:r w:rsidRPr="00E17B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документов, содержащих сведения, указанные в </w:t>
      </w:r>
      <w:hyperlink r:id="rId15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 отсутствие таких документов.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инициативе);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оформленные документы, содержащие сведения, указанные в </w:t>
      </w:r>
      <w:hyperlink r:id="rId17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ответ на запрос, полученный на бумажном носителе, в электронном документообороте;</w:t>
      </w:r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lastRenderedPageBreak/>
        <w:t>специалист Отдела,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r:id="rId19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E2F8D">
          <w:rPr>
            <w:rFonts w:ascii="Times New Roman" w:hAnsi="Times New Roman" w:cs="Times New Roman"/>
            <w:sz w:val="28"/>
            <w:szCs w:val="28"/>
          </w:rPr>
          <w:t>12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подписывается начальником юридического управления Департамента и регистрируется в электронном документообороте специалистом Департамента, ответственным за делопроизводство;</w:t>
      </w:r>
    </w:p>
    <w:p w:rsidR="002E2F8D" w:rsidRPr="002E2F8D" w:rsidRDefault="002E2F8D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8D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r:id="rId21" w:history="1">
        <w:r w:rsidRPr="002E2F8D">
          <w:rPr>
            <w:rFonts w:ascii="Times New Roman" w:hAnsi="Times New Roman" w:cs="Times New Roman"/>
            <w:sz w:val="28"/>
            <w:szCs w:val="28"/>
          </w:rPr>
          <w:t>подпунктах 13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подписываются начальником отдела сноса жилищного управления Департамента</w:t>
      </w:r>
      <w:r w:rsidR="00E17B80" w:rsidRPr="00E17B80">
        <w:rPr>
          <w:rFonts w:ascii="Times New Roman" w:hAnsi="Times New Roman" w:cs="Times New Roman"/>
          <w:sz w:val="28"/>
          <w:szCs w:val="28"/>
        </w:rPr>
        <w:t>.</w:t>
      </w:r>
    </w:p>
    <w:p w:rsidR="00E17B80" w:rsidRPr="00E17B80" w:rsidRDefault="00E17B80" w:rsidP="00E1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2E2F8D" w:rsidRPr="002E2F8D" w:rsidRDefault="00E17B80" w:rsidP="002E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Д</w:t>
      </w:r>
      <w:r w:rsidR="002E2F8D" w:rsidRPr="002E2F8D">
        <w:rPr>
          <w:rFonts w:ascii="Times New Roman" w:hAnsi="Times New Roman" w:cs="Times New Roman"/>
          <w:sz w:val="28"/>
          <w:szCs w:val="28"/>
        </w:rPr>
        <w:t xml:space="preserve">окументы, содержащие сведения, указанные в </w:t>
      </w:r>
      <w:hyperlink r:id="rId23" w:history="1">
        <w:r w:rsidR="002E2F8D" w:rsidRPr="002E2F8D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="002E2F8D"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2E2F8D" w:rsidRPr="002E2F8D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="002E2F8D"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</w:t>
      </w:r>
      <w:proofErr w:type="gramStart"/>
      <w:r w:rsidR="002E2F8D" w:rsidRPr="002E2F8D">
        <w:rPr>
          <w:rFonts w:ascii="Times New Roman" w:hAnsi="Times New Roman" w:cs="Times New Roman"/>
          <w:sz w:val="28"/>
          <w:szCs w:val="28"/>
        </w:rPr>
        <w:t>.</w:t>
      </w:r>
      <w:r w:rsidRPr="004F5F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F8D" w:rsidRPr="004F5F81" w:rsidRDefault="00E17B80" w:rsidP="002E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81">
        <w:rPr>
          <w:rFonts w:ascii="Times New Roman" w:hAnsi="Times New Roman" w:cs="Times New Roman"/>
          <w:sz w:val="28"/>
          <w:szCs w:val="28"/>
        </w:rPr>
        <w:t>1.4</w:t>
      </w:r>
      <w:r w:rsidR="004F5F81" w:rsidRPr="004F5F81">
        <w:rPr>
          <w:rFonts w:ascii="Times New Roman" w:hAnsi="Times New Roman" w:cs="Times New Roman"/>
          <w:sz w:val="28"/>
          <w:szCs w:val="28"/>
        </w:rPr>
        <w:t>. В пункте 3.4. приложения к постановлению:</w:t>
      </w:r>
    </w:p>
    <w:p w:rsidR="004F5F81" w:rsidRPr="004F5F81" w:rsidRDefault="004F5F81" w:rsidP="002E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81">
        <w:rPr>
          <w:rFonts w:ascii="Times New Roman" w:hAnsi="Times New Roman" w:cs="Times New Roman"/>
          <w:sz w:val="28"/>
          <w:szCs w:val="28"/>
        </w:rPr>
        <w:t>1) абзац второй изложить в следующей редакции:</w:t>
      </w:r>
    </w:p>
    <w:p w:rsidR="004F5F81" w:rsidRPr="004F5F81" w:rsidRDefault="004F5F81" w:rsidP="004F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81">
        <w:rPr>
          <w:rFonts w:ascii="Times New Roman" w:hAnsi="Times New Roman" w:cs="Times New Roman"/>
          <w:sz w:val="28"/>
          <w:szCs w:val="28"/>
        </w:rPr>
        <w:t xml:space="preserve">«Основанием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t>
      </w:r>
      <w:hyperlink r:id="rId25" w:history="1">
        <w:r w:rsidRPr="004F5F81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4F5F81">
        <w:rPr>
          <w:rFonts w:ascii="Times New Roman" w:hAnsi="Times New Roman" w:cs="Times New Roman"/>
          <w:sz w:val="28"/>
          <w:szCs w:val="28"/>
        </w:rPr>
        <w:t xml:space="preserve"> – 15 </w:t>
      </w:r>
      <w:hyperlink r:id="rId26" w:history="1">
        <w:r w:rsidRPr="002E2F8D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4F5F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(или) ответа на межведомственный запрос</w:t>
      </w:r>
      <w:proofErr w:type="gramStart"/>
      <w:r w:rsidRPr="004F5F8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F5F81" w:rsidRPr="004F5F81" w:rsidRDefault="004F5F81" w:rsidP="004F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81">
        <w:rPr>
          <w:rFonts w:ascii="Times New Roman" w:hAnsi="Times New Roman" w:cs="Times New Roman"/>
          <w:sz w:val="28"/>
          <w:szCs w:val="28"/>
        </w:rPr>
        <w:t>2) абзац восьмой изложить в следующей редакции:</w:t>
      </w:r>
    </w:p>
    <w:p w:rsidR="004F5F81" w:rsidRPr="004F5F81" w:rsidRDefault="004F5F81" w:rsidP="004F5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81">
        <w:rPr>
          <w:rFonts w:ascii="Times New Roman" w:hAnsi="Times New Roman" w:cs="Times New Roman"/>
          <w:sz w:val="28"/>
          <w:szCs w:val="28"/>
        </w:rPr>
        <w:t>«рассмотрение комплекта документов и подготовка проекта приказа Департамента "Об обмене жилыми помещениями, предоставленными по договорам социального найма" либо приказа Департамента "Об отказе в даче согласия на обмен жилыми помещениями, предоставленными по договорам социального найма" и уведомления об отказе в предоставлении муниципальной услуги (продолжительность и (или) максимальный срок выполнения - 1 рабочий день со дня поступления специалисту Отдела, ответственному за предоставление услуги</w:t>
      </w:r>
      <w:proofErr w:type="gramEnd"/>
      <w:r w:rsidRPr="004F5F81">
        <w:rPr>
          <w:rFonts w:ascii="Times New Roman" w:hAnsi="Times New Roman" w:cs="Times New Roman"/>
          <w:sz w:val="28"/>
          <w:szCs w:val="28"/>
        </w:rPr>
        <w:t xml:space="preserve">, документов, содержащих сведения указанных в </w:t>
      </w:r>
      <w:hyperlink r:id="rId27" w:history="1">
        <w:r w:rsidRPr="004F5F81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4F5F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4F5F81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4F5F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(или) ответа на межведомственный запрос)</w:t>
      </w:r>
      <w:proofErr w:type="gramStart"/>
      <w:r w:rsidRPr="004F5F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F5F81">
        <w:rPr>
          <w:rFonts w:ascii="Times New Roman" w:hAnsi="Times New Roman" w:cs="Times New Roman"/>
          <w:sz w:val="28"/>
          <w:szCs w:val="28"/>
        </w:rPr>
        <w:t>.</w:t>
      </w:r>
    </w:p>
    <w:p w:rsidR="00815FC7" w:rsidRDefault="0017319B" w:rsidP="004F5F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F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F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C7"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56661" w:rsidRDefault="00756661" w:rsidP="001731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B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1B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56661" w:rsidRDefault="00756661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6B642E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8C4109">
        <w:rPr>
          <w:rFonts w:ascii="Times New Roman" w:eastAsia="Times New Roman" w:hAnsi="Times New Roman" w:cs="Times New Roman"/>
          <w:lang w:eastAsia="ru-RU"/>
        </w:rPr>
        <w:t>я</w:t>
      </w:r>
    </w:p>
    <w:p w:rsidR="00756661" w:rsidRPr="006B642E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>к проекту постановления Администрации города Ханты-Мансийска</w:t>
      </w:r>
    </w:p>
    <w:p w:rsidR="00B76A68" w:rsidRPr="0035346E" w:rsidRDefault="00756661" w:rsidP="00B76A6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346E">
        <w:rPr>
          <w:rFonts w:ascii="Times New Roman" w:hAnsi="Times New Roman" w:cs="Times New Roman"/>
          <w:b w:val="0"/>
          <w:sz w:val="22"/>
          <w:szCs w:val="22"/>
        </w:rPr>
        <w:t>«</w:t>
      </w:r>
      <w:r w:rsidR="00B76A68" w:rsidRPr="0035346E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Ханты-Мансийска </w:t>
      </w:r>
    </w:p>
    <w:p w:rsidR="00756661" w:rsidRPr="0035346E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346E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5346E" w:rsidRPr="0035346E">
        <w:rPr>
          <w:rFonts w:ascii="Times New Roman" w:hAnsi="Times New Roman" w:cs="Times New Roman"/>
          <w:b w:val="0"/>
          <w:sz w:val="22"/>
          <w:szCs w:val="22"/>
        </w:rPr>
        <w:t>18.08.2014</w:t>
      </w:r>
      <w:r w:rsidRPr="0035346E"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35346E" w:rsidRPr="0035346E">
        <w:rPr>
          <w:rFonts w:ascii="Times New Roman" w:hAnsi="Times New Roman" w:cs="Times New Roman"/>
          <w:b w:val="0"/>
          <w:sz w:val="22"/>
          <w:szCs w:val="22"/>
        </w:rPr>
        <w:t>766</w:t>
      </w:r>
      <w:r w:rsidR="00BD54E4" w:rsidRPr="0035346E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75250" w:rsidRPr="0035346E" w:rsidRDefault="0075666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35346E">
        <w:rPr>
          <w:rFonts w:ascii="Times New Roman" w:eastAsia="Times New Roman" w:hAnsi="Times New Roman" w:cs="Times New Roman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592F31" w:rsidRPr="0035346E" w:rsidRDefault="00592F3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35346E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35346E">
        <w:rPr>
          <w:rFonts w:ascii="Times New Roman" w:eastAsia="Times New Roman" w:hAnsi="Times New Roman" w:cs="Times New Roman"/>
          <w:lang w:eastAsia="ru-RU"/>
        </w:rPr>
        <w:t>Федоров Евгений Олегович</w:t>
      </w:r>
      <w:r w:rsidRPr="00353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6151">
        <w:rPr>
          <w:rFonts w:ascii="Times New Roman" w:eastAsia="Times New Roman" w:hAnsi="Times New Roman" w:cs="Times New Roman"/>
          <w:lang w:eastAsia="ru-RU"/>
        </w:rPr>
        <w:t xml:space="preserve">заместитель начальника отдела по обеспечению </w:t>
      </w:r>
      <w:proofErr w:type="gramStart"/>
      <w:r w:rsidR="00956151">
        <w:rPr>
          <w:rFonts w:ascii="Times New Roman" w:eastAsia="Times New Roman" w:hAnsi="Times New Roman" w:cs="Times New Roman"/>
          <w:lang w:eastAsia="ru-RU"/>
        </w:rPr>
        <w:t xml:space="preserve">деятельности </w:t>
      </w:r>
      <w:r w:rsidR="00A31D22" w:rsidRPr="00956151">
        <w:rPr>
          <w:rFonts w:ascii="Times New Roman" w:eastAsia="Times New Roman" w:hAnsi="Times New Roman" w:cs="Times New Roman"/>
          <w:lang w:eastAsia="ru-RU"/>
        </w:rPr>
        <w:t>жи</w:t>
      </w:r>
      <w:r w:rsidRPr="00956151">
        <w:rPr>
          <w:rFonts w:ascii="Times New Roman" w:eastAsia="Times New Roman" w:hAnsi="Times New Roman" w:cs="Times New Roman"/>
          <w:lang w:eastAsia="ru-RU"/>
        </w:rPr>
        <w:t>лищн</w:t>
      </w:r>
      <w:r w:rsidR="00956151">
        <w:rPr>
          <w:rFonts w:ascii="Times New Roman" w:eastAsia="Times New Roman" w:hAnsi="Times New Roman" w:cs="Times New Roman"/>
          <w:lang w:eastAsia="ru-RU"/>
        </w:rPr>
        <w:t>ого</w:t>
      </w:r>
      <w:r w:rsidRPr="009561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6151">
        <w:rPr>
          <w:rFonts w:ascii="Times New Roman" w:eastAsia="Times New Roman" w:hAnsi="Times New Roman" w:cs="Times New Roman"/>
          <w:lang w:eastAsia="ru-RU"/>
        </w:rPr>
        <w:t>управления</w:t>
      </w:r>
      <w:r w:rsidRPr="00956151">
        <w:rPr>
          <w:rFonts w:ascii="Times New Roman" w:eastAsia="Times New Roman" w:hAnsi="Times New Roman" w:cs="Times New Roman"/>
          <w:lang w:eastAsia="ru-RU"/>
        </w:rPr>
        <w:t xml:space="preserve"> Департамента мун</w:t>
      </w:r>
      <w:r w:rsidR="00A31D22" w:rsidRPr="00956151">
        <w:rPr>
          <w:rFonts w:ascii="Times New Roman" w:eastAsia="Times New Roman" w:hAnsi="Times New Roman" w:cs="Times New Roman"/>
          <w:lang w:eastAsia="ru-RU"/>
        </w:rPr>
        <w:t>иципальной собственности Админи</w:t>
      </w:r>
      <w:r w:rsidRPr="00956151">
        <w:rPr>
          <w:rFonts w:ascii="Times New Roman" w:eastAsia="Times New Roman" w:hAnsi="Times New Roman" w:cs="Times New Roman"/>
          <w:lang w:eastAsia="ru-RU"/>
        </w:rPr>
        <w:t>страции города Ханты-Мансийска</w:t>
      </w:r>
      <w:proofErr w:type="gramEnd"/>
      <w:r w:rsidRPr="00956151">
        <w:rPr>
          <w:rFonts w:ascii="Times New Roman" w:eastAsia="Times New Roman" w:hAnsi="Times New Roman" w:cs="Times New Roman"/>
          <w:lang w:eastAsia="ru-RU"/>
        </w:rPr>
        <w:t xml:space="preserve"> МКУ «Дирекция по содержанию имущества казны», _______________тел. </w:t>
      </w:r>
      <w:r w:rsidR="00956151">
        <w:rPr>
          <w:rFonts w:ascii="Times New Roman" w:eastAsia="Times New Roman" w:hAnsi="Times New Roman" w:cs="Times New Roman"/>
          <w:lang w:eastAsia="ru-RU"/>
        </w:rPr>
        <w:t>32-38-63</w:t>
      </w:r>
    </w:p>
    <w:p w:rsidR="00E4196A" w:rsidRPr="0035346E" w:rsidRDefault="00E4196A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E4196A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633A5F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Рез-ты</w:t>
            </w:r>
            <w:proofErr w:type="gramEnd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E4196A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96A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A" w:rsidRPr="00946D08" w:rsidRDefault="00E4196A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F5F81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8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4F5F81" w:rsidRPr="00946D08" w:rsidRDefault="004F5F81" w:rsidP="008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П.И. Ципорин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872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F5F81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F5F81" w:rsidRPr="00946D08" w:rsidTr="00815FC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муниципальной собственности Администрации города Ханты-Мансийска</w:t>
            </w:r>
          </w:p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1" w:rsidRPr="00946D08" w:rsidRDefault="004F5F81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35975" w:rsidRDefault="00835975"/>
    <w:p w:rsidR="00815FC7" w:rsidRDefault="00815FC7"/>
    <w:p w:rsidR="00815FC7" w:rsidRDefault="00815FC7"/>
    <w:p w:rsidR="00815FC7" w:rsidRDefault="00815FC7"/>
    <w:p w:rsidR="00E4196A" w:rsidRDefault="00E4196A"/>
    <w:p w:rsidR="00E4196A" w:rsidRDefault="00E4196A"/>
    <w:p w:rsidR="00E4196A" w:rsidRDefault="00E4196A"/>
    <w:p w:rsidR="00E4196A" w:rsidRDefault="00E4196A"/>
    <w:p w:rsidR="00BD54E4" w:rsidRPr="00463BE0" w:rsidRDefault="00BD54E4" w:rsidP="00924B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D54E4" w:rsidRPr="00223A7B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D54E4" w:rsidRPr="00223A7B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A7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="00223A7B">
        <w:rPr>
          <w:rFonts w:ascii="Times New Roman" w:hAnsi="Times New Roman" w:cs="Times New Roman"/>
          <w:b w:val="0"/>
          <w:sz w:val="28"/>
          <w:szCs w:val="28"/>
        </w:rPr>
        <w:t>18.08.2014</w:t>
      </w:r>
      <w:r w:rsidRPr="00223A7B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23A7B">
        <w:rPr>
          <w:rFonts w:ascii="Times New Roman" w:hAnsi="Times New Roman" w:cs="Times New Roman"/>
          <w:b w:val="0"/>
          <w:sz w:val="28"/>
          <w:szCs w:val="28"/>
        </w:rPr>
        <w:t>766</w:t>
      </w:r>
      <w:r w:rsidRPr="00223A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6A68" w:rsidRPr="00223A7B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613" w:rsidRPr="00B94505" w:rsidRDefault="00C70613" w:rsidP="00B9450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22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административн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«Выдача согласия и оформление документов по обмену жилыми помещениями по договорам социального найма</w:t>
      </w: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услуг», а также постановлени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</w:t>
      </w:r>
      <w:r w:rsidRPr="00B9450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 31 октября 2014 г.  № 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</w:t>
      </w:r>
      <w:proofErr w:type="gramStart"/>
      <w:r w:rsidRPr="00B9450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4505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 предоставление» (далее – Постановление)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505" w:rsidRPr="00B94505" w:rsidRDefault="00B94505" w:rsidP="00B945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справка с места жительства и справка о составе семьи</w:t>
      </w:r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 подлежат предоставлению в рамках межведомственного взаимодействия по запросу органа предоставляющего государственную или муниципальную услугу, в то время как указанные выше перечни документов возлагают обязанность по предоставлению данных сведений на заявителей.</w:t>
      </w:r>
    </w:p>
    <w:p w:rsidR="00B94505" w:rsidRPr="00B94505" w:rsidRDefault="00B94505" w:rsidP="00B94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9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выше постановлени</w:t>
      </w:r>
      <w:r w:rsid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Ханты-Мансийска, изменения</w:t>
      </w:r>
      <w:r w:rsidRPr="00B94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предусматривающие исключение необходимости предоставления заявителями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B94505">
        <w:rPr>
          <w:rFonts w:ascii="Times New Roman" w:hAnsi="Times New Roman" w:cs="Times New Roman"/>
          <w:sz w:val="28"/>
          <w:szCs w:val="28"/>
        </w:rPr>
        <w:t>с места жительства о составе семьи и регистрации заявителя и членов его семьи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50" w:rsidRDefault="00275250" w:rsidP="00B9450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8280F" w:rsidRPr="00B94505" w:rsidRDefault="00A8280F" w:rsidP="00B9450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D54E4" w:rsidRPr="00B94505" w:rsidRDefault="00BD54E4" w:rsidP="00B945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A5A"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BD54E4" w:rsidRPr="00B94505" w:rsidRDefault="00BD54E4" w:rsidP="00B945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E4" w:rsidRDefault="00BD54E4" w:rsidP="00BD54E4"/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A5A" w:rsidRDefault="00ED5A5A" w:rsidP="0031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A5A" w:rsidRDefault="00ED5A5A" w:rsidP="0031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A5A" w:rsidRDefault="00ED5A5A" w:rsidP="0031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5C" w:rsidRPr="00064C54" w:rsidRDefault="0031535C" w:rsidP="0031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_______________ </w:t>
      </w:r>
      <w:r w:rsidR="00B94505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</w:t>
      </w:r>
      <w:r w:rsidR="00392C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505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Гурин</w:t>
      </w:r>
    </w:p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9450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Федоров Е.О.</w:t>
      </w:r>
    </w:p>
    <w:p w:rsidR="00BD54E4" w:rsidRPr="00463BE0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B94505">
        <w:rPr>
          <w:rFonts w:ascii="Times New Roman" w:eastAsia="Times New Roman" w:hAnsi="Times New Roman" w:cs="Times New Roman"/>
          <w:sz w:val="20"/>
          <w:szCs w:val="20"/>
          <w:lang w:eastAsia="ru-RU"/>
        </w:rPr>
        <w:t>32-38-63</w:t>
      </w:r>
    </w:p>
    <w:p w:rsidR="00BD54E4" w:rsidRDefault="00BD54E4" w:rsidP="00BD54E4"/>
    <w:p w:rsidR="00BD54E4" w:rsidRPr="008720A6" w:rsidRDefault="00BD54E4" w:rsidP="00ED5A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РАССЫЛКИ</w:t>
      </w:r>
    </w:p>
    <w:p w:rsidR="00BA3AEB" w:rsidRPr="00223A7B" w:rsidRDefault="00BA3AEB" w:rsidP="00BA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A3AEB" w:rsidRPr="00223A7B" w:rsidRDefault="00BA3AEB" w:rsidP="00BA3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A7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>
        <w:rPr>
          <w:rFonts w:ascii="Times New Roman" w:hAnsi="Times New Roman" w:cs="Times New Roman"/>
          <w:b w:val="0"/>
          <w:sz w:val="28"/>
          <w:szCs w:val="28"/>
        </w:rPr>
        <w:t>18.08.2014</w:t>
      </w:r>
      <w:r w:rsidRPr="00223A7B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766</w:t>
      </w:r>
      <w:r w:rsidRPr="00223A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54E4" w:rsidRPr="008720A6" w:rsidRDefault="00BD54E4" w:rsidP="00B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D54E4" w:rsidRPr="008720A6" w:rsidRDefault="00BD54E4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AEB" w:rsidRP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по обеспечению </w:t>
      </w:r>
      <w:proofErr w:type="gramStart"/>
      <w:r w:rsidR="00BA3AEB" w:rsidRP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жилищного управления Департамента муниципальной собственности Администрации города Ханты-Мансийска</w:t>
      </w:r>
      <w:proofErr w:type="gramEnd"/>
      <w:r w:rsidR="00BA3AEB" w:rsidRP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казны», Федоров Евгений Олегович</w:t>
      </w:r>
      <w:r w:rsidR="00592F31" w:rsidRP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телефон 3</w:t>
      </w:r>
      <w:r w:rsid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AE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54E4" w:rsidRPr="008720A6" w:rsidTr="001F7DB6">
        <w:tc>
          <w:tcPr>
            <w:tcW w:w="4785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E4" w:rsidRPr="008720A6" w:rsidTr="001F7DB6">
        <w:tc>
          <w:tcPr>
            <w:tcW w:w="4785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E4" w:rsidRDefault="00BD54E4" w:rsidP="00BD54E4"/>
    <w:sectPr w:rsidR="00BD54E4" w:rsidSect="00335E4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6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0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D1527"/>
    <w:multiLevelType w:val="hybridMultilevel"/>
    <w:tmpl w:val="5CA4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5250"/>
    <w:rsid w:val="00045960"/>
    <w:rsid w:val="00091F2A"/>
    <w:rsid w:val="000A22F7"/>
    <w:rsid w:val="000E633D"/>
    <w:rsid w:val="000E6B0D"/>
    <w:rsid w:val="00106BA2"/>
    <w:rsid w:val="0013644D"/>
    <w:rsid w:val="00153FAB"/>
    <w:rsid w:val="0017319B"/>
    <w:rsid w:val="001B693D"/>
    <w:rsid w:val="001C71D2"/>
    <w:rsid w:val="001D44D9"/>
    <w:rsid w:val="00223A7B"/>
    <w:rsid w:val="00224C47"/>
    <w:rsid w:val="002635B6"/>
    <w:rsid w:val="00275250"/>
    <w:rsid w:val="002A2E13"/>
    <w:rsid w:val="002C1997"/>
    <w:rsid w:val="002E2F8D"/>
    <w:rsid w:val="00302203"/>
    <w:rsid w:val="0030664B"/>
    <w:rsid w:val="0031535C"/>
    <w:rsid w:val="00335E4B"/>
    <w:rsid w:val="0035346E"/>
    <w:rsid w:val="00392C08"/>
    <w:rsid w:val="003B621D"/>
    <w:rsid w:val="003C4D7A"/>
    <w:rsid w:val="003D6A84"/>
    <w:rsid w:val="003F1E5B"/>
    <w:rsid w:val="00485CBC"/>
    <w:rsid w:val="004A7FF9"/>
    <w:rsid w:val="004B7A40"/>
    <w:rsid w:val="004F5F81"/>
    <w:rsid w:val="00592F31"/>
    <w:rsid w:val="005A3389"/>
    <w:rsid w:val="005C4FA7"/>
    <w:rsid w:val="006B642E"/>
    <w:rsid w:val="006D6076"/>
    <w:rsid w:val="00722233"/>
    <w:rsid w:val="00723562"/>
    <w:rsid w:val="00756661"/>
    <w:rsid w:val="007F3E16"/>
    <w:rsid w:val="00815FC7"/>
    <w:rsid w:val="00835975"/>
    <w:rsid w:val="008910D2"/>
    <w:rsid w:val="008C4109"/>
    <w:rsid w:val="008D16E3"/>
    <w:rsid w:val="00924B78"/>
    <w:rsid w:val="00956151"/>
    <w:rsid w:val="009A7858"/>
    <w:rsid w:val="009E7A72"/>
    <w:rsid w:val="00A31D22"/>
    <w:rsid w:val="00A8280F"/>
    <w:rsid w:val="00AA137E"/>
    <w:rsid w:val="00AB2E6D"/>
    <w:rsid w:val="00AB4FDA"/>
    <w:rsid w:val="00B34CEB"/>
    <w:rsid w:val="00B62E99"/>
    <w:rsid w:val="00B76A68"/>
    <w:rsid w:val="00B94505"/>
    <w:rsid w:val="00BA3AEB"/>
    <w:rsid w:val="00BD54E4"/>
    <w:rsid w:val="00C52ABB"/>
    <w:rsid w:val="00C70613"/>
    <w:rsid w:val="00CD2E64"/>
    <w:rsid w:val="00CD4132"/>
    <w:rsid w:val="00CE0BC3"/>
    <w:rsid w:val="00D01259"/>
    <w:rsid w:val="00D040D5"/>
    <w:rsid w:val="00D837C3"/>
    <w:rsid w:val="00D95F97"/>
    <w:rsid w:val="00DD55BC"/>
    <w:rsid w:val="00DE083B"/>
    <w:rsid w:val="00E17B80"/>
    <w:rsid w:val="00E4196A"/>
    <w:rsid w:val="00E63480"/>
    <w:rsid w:val="00ED5A5A"/>
    <w:rsid w:val="00EF3179"/>
    <w:rsid w:val="00F30C54"/>
    <w:rsid w:val="00F741A1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52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2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7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1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59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FB1321ED922570EEDD43C4664688EFB0DB86BE76509B6BDE40DEA93BC701481A2EADCB51AC2FA8BDE26Dv13AE" TargetMode="External"/><Relationship Id="rId13" Type="http://schemas.openxmlformats.org/officeDocument/2006/relationships/hyperlink" Target="consultantplus://offline/ref=0602FB1321ED922570EEDD43C4664688EFB0DB86BE76509B6BDE40DEA93BC701481A2EADCB51AC2FA8BDE364v130E" TargetMode="External"/><Relationship Id="rId18" Type="http://schemas.openxmlformats.org/officeDocument/2006/relationships/hyperlink" Target="consultantplus://offline/ref=0602FB1321ED922570EEDD43C4664688EFB0DB86BE76509B6BDE40DEA93BC701481A2EADCB51AC2FA8BDE364v130E" TargetMode="External"/><Relationship Id="rId26" Type="http://schemas.openxmlformats.org/officeDocument/2006/relationships/hyperlink" Target="consultantplus://offline/ref=0602FB1321ED922570EEDD43C4664688EFB0DB86BE76509B6BDE40DEA93BC701481A2EADCB51AC2FA8BDE364v13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02FB1321ED922570EEDD43C4664688EFB0DB86BE76509B6BDE40DEA93BC701481A2EADCB51AC2FA8BDE364v132E" TargetMode="External"/><Relationship Id="rId7" Type="http://schemas.openxmlformats.org/officeDocument/2006/relationships/hyperlink" Target="consultantplus://offline/ref=0602FB1321ED922570EEDD43C4664688EFB0DB86BE76509B6BDE40DEA93BC701481A2EADCB51AC2FA8BDE364v130E" TargetMode="External"/><Relationship Id="rId12" Type="http://schemas.openxmlformats.org/officeDocument/2006/relationships/hyperlink" Target="consultantplus://offline/ref=0602FB1321ED922570EEDD43C4664688EFB0DB86BE76509B6BDE40DEA93BC701481A2EADCB51AC2FA8BDE26Dv13AE" TargetMode="External"/><Relationship Id="rId17" Type="http://schemas.openxmlformats.org/officeDocument/2006/relationships/hyperlink" Target="consultantplus://offline/ref=0602FB1321ED922570EEDD43C4664688EFB0DB86BE76509B6BDE40DEA93BC701481A2EADCB51AC2FA8BDE26Dv13AE" TargetMode="External"/><Relationship Id="rId25" Type="http://schemas.openxmlformats.org/officeDocument/2006/relationships/hyperlink" Target="consultantplus://offline/ref=50B1A612CB6E124A58B70C01BC030E4901F14B29913E4B56BC7F2A0D287557D63646A7C5628DF0FAC1F6AF68v1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02FB1321ED922570EEDD43C4664688EFB0DB86BE76509B6BDE40DEA93BC701481A2EADCB51AC2FA8BDE364v130E" TargetMode="External"/><Relationship Id="rId20" Type="http://schemas.openxmlformats.org/officeDocument/2006/relationships/hyperlink" Target="consultantplus://offline/ref=0602FB1321ED922570EEDD43C4664688EFB0DB86BE76509B6BDE40DEA93BC701481A2EADCB51AC2FA8BDE364v133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2FB1321ED922570EEDD43C4664688EFB0DB86BE76509B6BDE40DEA93BC701481A2EADCB51AC2FA8BDE26Dv13AE" TargetMode="External"/><Relationship Id="rId11" Type="http://schemas.openxmlformats.org/officeDocument/2006/relationships/hyperlink" Target="consultantplus://offline/ref=0602FB1321ED922570EEDD43C4664688EFB0DB86BE76509B6BDE40DEA93BC701481A2EADCB51AC2FA8BDE364v130E" TargetMode="External"/><Relationship Id="rId24" Type="http://schemas.openxmlformats.org/officeDocument/2006/relationships/hyperlink" Target="consultantplus://offline/ref=0602FB1321ED922570EEDD43C4664688EFB0DB86BE76509B6BDE40DEA93BC701481A2EADCB51AC2FA8BDE364v13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2FB1321ED922570EEDD43C4664688EFB0DB86BE76509B6BDE40DEA93BC701481A2EADCB51AC2FA8BDE26Dv13AE" TargetMode="External"/><Relationship Id="rId23" Type="http://schemas.openxmlformats.org/officeDocument/2006/relationships/hyperlink" Target="consultantplus://offline/ref=0602FB1321ED922570EEDD43C4664688EFB0DB86BE76509B6BDE40DEA93BC701481A2EADCB51AC2FA8BDE26Dv13AE" TargetMode="External"/><Relationship Id="rId28" Type="http://schemas.openxmlformats.org/officeDocument/2006/relationships/hyperlink" Target="consultantplus://offline/ref=B0953FAFB87F61FD2893F76634E5E839EE43ECE5B50D11F3E0C16D03AB2153632BF4D34CF2E438719DC1F788N9T1F" TargetMode="External"/><Relationship Id="rId10" Type="http://schemas.openxmlformats.org/officeDocument/2006/relationships/hyperlink" Target="consultantplus://offline/ref=0602FB1321ED922570EEDD43C4664688EFB0DB86BE76509B6BDE40DEA93BC701481A2EADCB51AC2FA8BDE364v132E" TargetMode="External"/><Relationship Id="rId19" Type="http://schemas.openxmlformats.org/officeDocument/2006/relationships/hyperlink" Target="consultantplus://offline/ref=0602FB1321ED922570EEDD43C4664688EFB0DB86BE76509B6BDE40DEA93BC701481A2EADCB51AC2FA8BDE26Dv13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2FB1321ED922570EEDD43C4664688EFB0DB86BE76509B6BDE40DEA93BC701481A2EADCB51AC2FA8BDE364v133E" TargetMode="External"/><Relationship Id="rId14" Type="http://schemas.openxmlformats.org/officeDocument/2006/relationships/hyperlink" Target="consultantplus://offline/ref=56BC8D256073C868BB17D9606767D7EEE343A472C548CA519C1465B402D054C142BDFF58735F27689F348C08b5H0F" TargetMode="External"/><Relationship Id="rId22" Type="http://schemas.openxmlformats.org/officeDocument/2006/relationships/hyperlink" Target="consultantplus://offline/ref=0602FB1321ED922570EEDD43C4664688EFB0DB86BE76509B6BDE40DEA93BC701481A2EADCB51AC2FA8BDE364v130E" TargetMode="External"/><Relationship Id="rId27" Type="http://schemas.openxmlformats.org/officeDocument/2006/relationships/hyperlink" Target="consultantplus://offline/ref=B0953FAFB87F61FD2893F76634E5E839EE43ECE5B50D11F3E0C16D03AB2153632BF4D34CF2E438719DC1F681N9T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Алтымбаева Эльмира Нагильевн</cp:lastModifiedBy>
  <cp:revision>60</cp:revision>
  <cp:lastPrinted>2015-08-13T06:20:00Z</cp:lastPrinted>
  <dcterms:created xsi:type="dcterms:W3CDTF">2015-04-06T16:41:00Z</dcterms:created>
  <dcterms:modified xsi:type="dcterms:W3CDTF">2015-08-18T06:59:00Z</dcterms:modified>
</cp:coreProperties>
</file>